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CE6" w:rsidRDefault="00BA0300" w:rsidP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ESTADO DE SANTA CATARINA - </w:t>
      </w:r>
      <w:r>
        <w:rPr>
          <w:rFonts w:ascii="Arial" w:hAnsi="Arial"/>
          <w:bCs/>
          <w:color w:val="000000"/>
          <w:sz w:val="16"/>
          <w:szCs w:val="16"/>
        </w:rPr>
        <w:t xml:space="preserve">FUNDAÇÃO UNIVERSIDADE DO ESTADO DE SANTA CATARINA </w:t>
      </w:r>
      <w:bookmarkStart w:id="0" w:name="_GoBack"/>
      <w:bookmarkEnd w:id="0"/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0670/2024.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CONTRATAÇÃO DE EMPRESA PARA LOCAÇÃO DE VEÍCULOS COM MOTORISTA PARA A UDESC - RELANÇAMENTO.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17/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Julho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17/Julho/2025.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FLN TURISMO LTDA, inscrita no CNPJ/MF sob o nº 33488660000112. Lote 1 - Micro-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Ônibus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CAMPUS 1 (Livre conc</w:t>
      </w:r>
      <w:r>
        <w:rPr>
          <w:rFonts w:ascii="Arial" w:hAnsi="Arial"/>
          <w:bCs/>
          <w:color w:val="000000"/>
          <w:sz w:val="16"/>
          <w:szCs w:val="16"/>
        </w:rPr>
        <w:t>orrência) (Livre concorrência) Item 1 - Serviço de Transporte de Passageiros Transporte de passageiros Micro-ônibus, CAMPUS 1 , Quantidade: 31300.0 / Km Rodado. Marca: VOLARE - ao preço de R$ 5,24 UN.  Item 2 - Serviço de Transporte de Passageiros Transpor</w:t>
      </w:r>
      <w:r>
        <w:rPr>
          <w:rFonts w:ascii="Arial" w:hAnsi="Arial"/>
          <w:bCs/>
          <w:color w:val="000000"/>
          <w:sz w:val="16"/>
          <w:szCs w:val="16"/>
        </w:rPr>
        <w:t xml:space="preserve">te de passageiros Micro-ônibus, CAMPUS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1 ,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132.0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Marca: VOLARE - ao preço de R$ 651,42 UN.  Lote 2 - Ônibus Executivo, CAMPUS 1 (Livre concorrência) (Livre concorrência) Item 3 - Serviço de Transporte de Passageiros Transporte de pass</w:t>
      </w:r>
      <w:r>
        <w:rPr>
          <w:rFonts w:ascii="Arial" w:hAnsi="Arial"/>
          <w:bCs/>
          <w:color w:val="000000"/>
          <w:sz w:val="16"/>
          <w:szCs w:val="16"/>
        </w:rPr>
        <w:t xml:space="preserve">ageiros Ônibus Executivo, CAMPUS 1, Quantidade: 129700.0 / Km Rodado. Marca: MPOLO - ao preço de R$ 9,37 UN.  Item 4 - Serviço de Transporte de Passageiros Transporte de passageiros Ônibus Executivo, CAMPUS 1, Quantidade: 231.0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MPOLO - ao </w:t>
      </w:r>
      <w:r>
        <w:rPr>
          <w:rFonts w:ascii="Arial" w:hAnsi="Arial"/>
          <w:bCs/>
          <w:color w:val="000000"/>
          <w:sz w:val="16"/>
          <w:szCs w:val="16"/>
        </w:rPr>
        <w:t>preço de R$ 1.431,64 UN. ROTEIROS DO SUL AGENCIA DE VIAGENS LTDA - ME, inscrita no CNPJ/MF sob o nº 19536198000150. Lote 3 - Ônibus Convencional, CAMPUS 1 (Livre concorrência) (Livre concorrência) Item 5 - Serviço de Transporte de Passageiros Transporte de</w:t>
      </w:r>
      <w:r>
        <w:rPr>
          <w:rFonts w:ascii="Arial" w:hAnsi="Arial"/>
          <w:bCs/>
          <w:color w:val="000000"/>
          <w:sz w:val="16"/>
          <w:szCs w:val="16"/>
        </w:rPr>
        <w:t xml:space="preserve"> passageiros Ônibus Convencional, CAMPUS 1, Quantidade: 69560.0 / Km Rodado. Marca: PROPRIA - ao preço de R$ 16,00 UN.  Item 6 - Serviço de Transporte de Passageiros Transporte de passageiros Ônibus Convencional, CAMPUS 1, Quantidade: 221.0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Marca</w:t>
      </w:r>
      <w:r>
        <w:rPr>
          <w:rFonts w:ascii="Arial" w:hAnsi="Arial"/>
          <w:bCs/>
          <w:color w:val="000000"/>
          <w:sz w:val="16"/>
          <w:szCs w:val="16"/>
        </w:rPr>
        <w:t>: PROPRIA - ao preço de R$ 1.927,78 UN. SILVETUR AGENCIA DE VIAGEM E TURISMO LTDA - ME, inscrita no CNPJ/MF sob o nº 00517288000176. Lote 4 - Ônibus Convencional para viagem no interior, CEO Item 7 - Serviço de Transporte de Passageiros Transporte de passa</w:t>
      </w:r>
      <w:r>
        <w:rPr>
          <w:rFonts w:ascii="Arial" w:hAnsi="Arial"/>
          <w:bCs/>
          <w:color w:val="000000"/>
          <w:sz w:val="16"/>
          <w:szCs w:val="16"/>
        </w:rPr>
        <w:t>geiros Ônibus Convencional para viagem interior, CEO, Quantidade: 500.0 / Km Rodado. Marca: próprio - ao preço de R$ 17,10 UN.  Item 8 - Serviço de Transporte de Passageiros Transporte de passageiros Ônibus Convencional para viagem interior, CEO, Quantidad</w:t>
      </w:r>
      <w:r>
        <w:rPr>
          <w:rFonts w:ascii="Arial" w:hAnsi="Arial"/>
          <w:bCs/>
          <w:color w:val="000000"/>
          <w:sz w:val="16"/>
          <w:szCs w:val="16"/>
        </w:rPr>
        <w:t xml:space="preserve">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Marca: próprio - ao preço de R$ 760,00 UN.</w:t>
      </w:r>
    </w:p>
    <w:p w:rsidR="00C81CE6" w:rsidRDefault="00C81CE6">
      <w:pPr>
        <w:spacing w:before="5" w:after="5"/>
        <w:jc w:val="both"/>
      </w:pP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C81CE6" w:rsidRDefault="00BA030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00005436/2024.</w:t>
      </w:r>
    </w:p>
    <w:sectPr w:rsidR="00C81CE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E6"/>
    <w:rsid w:val="00BA0300"/>
    <w:rsid w:val="00C8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7EB1"/>
  <w15:docId w15:val="{4963AAFA-6E60-40AA-B9A4-1206657E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2024-07-24T16:38:00Z</dcterms:created>
  <dcterms:modified xsi:type="dcterms:W3CDTF">2024-07-24T16:38:00Z</dcterms:modified>
  <dc:language>pt-BR</dc:language>
</cp:coreProperties>
</file>